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AF5B0" w14:textId="1853242D" w:rsidR="00043599" w:rsidRDefault="008B2761">
      <w:pPr>
        <w:rPr>
          <w:sz w:val="32"/>
          <w:szCs w:val="32"/>
        </w:rPr>
      </w:pPr>
      <w:r w:rsidRPr="008B2761">
        <w:rPr>
          <w:sz w:val="32"/>
          <w:szCs w:val="32"/>
        </w:rPr>
        <w:t>HIPAA Privacy Authorization Form</w:t>
      </w:r>
    </w:p>
    <w:p w14:paraId="489F9B41" w14:textId="39BE0D83" w:rsidR="008B2761" w:rsidRDefault="008B2761">
      <w:r w:rsidRPr="008B2761">
        <w:t>**Authorization for Use and Disclosure of Protected Health Information</w:t>
      </w:r>
    </w:p>
    <w:p w14:paraId="4B1921D9" w14:textId="24DA287D" w:rsidR="008B2761" w:rsidRDefault="008B2761">
      <w:r w:rsidRPr="008B2761">
        <w:t xml:space="preserve">(Required by the Health Insurance Portability and Accountability Act, 45 C.F.R. Parts 160 and </w:t>
      </w:r>
      <w:proofErr w:type="gramStart"/>
      <w:r w:rsidRPr="008B2761">
        <w:t>164)*</w:t>
      </w:r>
      <w:proofErr w:type="gramEnd"/>
      <w:r w:rsidRPr="008B2761">
        <w:t xml:space="preserve">*  </w:t>
      </w:r>
    </w:p>
    <w:p w14:paraId="604FFC6E" w14:textId="7793EA90" w:rsidR="008B2761" w:rsidRDefault="008B2761"/>
    <w:p w14:paraId="009A9804" w14:textId="34FD8D11" w:rsidR="008B2761" w:rsidRDefault="008B2761">
      <w:r>
        <w:t>**1. Authorization**</w:t>
      </w:r>
    </w:p>
    <w:p w14:paraId="47C92B77" w14:textId="37927024" w:rsidR="008B2761" w:rsidRDefault="008B2761">
      <w:pPr>
        <w:rPr>
          <w:sz w:val="24"/>
          <w:szCs w:val="24"/>
        </w:rPr>
      </w:pPr>
      <w:r>
        <w:rPr>
          <w:sz w:val="24"/>
          <w:szCs w:val="24"/>
        </w:rPr>
        <w:t>I _________________________ (your name), authorize ______________________________ (healthcare provider that has needed records) to use and disclose the protected health information described below to The Goldenberg GI Center and Dr. Goldenberg.</w:t>
      </w:r>
    </w:p>
    <w:p w14:paraId="07E4F7C3" w14:textId="7601AFC8" w:rsidR="008B2761" w:rsidRDefault="008B2761">
      <w:pPr>
        <w:rPr>
          <w:sz w:val="24"/>
          <w:szCs w:val="24"/>
        </w:rPr>
      </w:pPr>
    </w:p>
    <w:p w14:paraId="39C1717C" w14:textId="11C78BE4" w:rsidR="008B2761" w:rsidRDefault="008B2761">
      <w:r>
        <w:t>**2. Effective Period**</w:t>
      </w:r>
    </w:p>
    <w:p w14:paraId="2F4E5FA1" w14:textId="3D506875" w:rsidR="008B2761" w:rsidRDefault="008B2761">
      <w:r>
        <w:t>This authorization for release of information covers the period of healthcare from</w:t>
      </w:r>
      <w:r w:rsidR="00DD52A3">
        <w:t>:</w:t>
      </w:r>
    </w:p>
    <w:p w14:paraId="12A91B7B" w14:textId="28658224" w:rsidR="008B2761" w:rsidRDefault="008B2761" w:rsidP="008B276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81A86" wp14:editId="3AF55856">
                <wp:simplePos x="0" y="0"/>
                <wp:positionH relativeFrom="column">
                  <wp:posOffset>466725</wp:posOffset>
                </wp:positionH>
                <wp:positionV relativeFrom="paragraph">
                  <wp:posOffset>30163</wp:posOffset>
                </wp:positionV>
                <wp:extent cx="123825" cy="13811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4A72A" id="Rectangle 1" o:spid="_x0000_s1026" style="position:absolute;margin-left:36.75pt;margin-top:2.4pt;width:9.75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" fillcolor="white [3212]" strokecolor="black [3213]" strokeweight="1pt"/>
            </w:pict>
          </mc:Fallback>
        </mc:AlternateContent>
      </w:r>
      <w:r>
        <w:t>v   _____________</w:t>
      </w:r>
      <w:proofErr w:type="gramStart"/>
      <w:r>
        <w:t>_  to</w:t>
      </w:r>
      <w:proofErr w:type="gramEnd"/>
      <w:r>
        <w:t xml:space="preserve"> _______________</w:t>
      </w:r>
      <w:r w:rsidR="00DD52A3">
        <w:t>.</w:t>
      </w:r>
    </w:p>
    <w:p w14:paraId="408B9C1F" w14:textId="0CF51A59" w:rsidR="00DD52A3" w:rsidRDefault="00DD52A3" w:rsidP="00DD52A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557DE" wp14:editId="5BD57524">
                <wp:simplePos x="0" y="0"/>
                <wp:positionH relativeFrom="column">
                  <wp:posOffset>466725</wp:posOffset>
                </wp:positionH>
                <wp:positionV relativeFrom="paragraph">
                  <wp:posOffset>285115</wp:posOffset>
                </wp:positionV>
                <wp:extent cx="123825" cy="138112"/>
                <wp:effectExtent l="0" t="0" r="285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F3EB0" id="Rectangle 2" o:spid="_x0000_s1026" style="position:absolute;margin-left:36.75pt;margin-top:22.45pt;width:9.75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" fillcolor="white [3212]" strokecolor="black [3213]" strokeweight="1pt"/>
            </w:pict>
          </mc:Fallback>
        </mc:AlternateContent>
      </w:r>
      <w:r>
        <w:t>**OR**</w:t>
      </w:r>
    </w:p>
    <w:p w14:paraId="3AE948AF" w14:textId="3DB9523E" w:rsidR="00DD52A3" w:rsidRDefault="00DD52A3" w:rsidP="00DD52A3">
      <w:pPr>
        <w:pStyle w:val="ListParagraph"/>
        <w:numPr>
          <w:ilvl w:val="0"/>
          <w:numId w:val="1"/>
        </w:numPr>
      </w:pPr>
      <w:r>
        <w:t xml:space="preserve">      All past, present, and future periods.</w:t>
      </w:r>
    </w:p>
    <w:p w14:paraId="0994E5AD" w14:textId="5DEB7E09" w:rsidR="00DD52A3" w:rsidRDefault="00DD52A3" w:rsidP="00DD52A3"/>
    <w:p w14:paraId="2E4F0B2B" w14:textId="38F65C84" w:rsidR="00DD52A3" w:rsidRDefault="00DD52A3" w:rsidP="00DD52A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B5B75" wp14:editId="767355FB">
                <wp:simplePos x="0" y="0"/>
                <wp:positionH relativeFrom="column">
                  <wp:posOffset>466725</wp:posOffset>
                </wp:positionH>
                <wp:positionV relativeFrom="paragraph">
                  <wp:posOffset>285750</wp:posOffset>
                </wp:positionV>
                <wp:extent cx="123825" cy="138112"/>
                <wp:effectExtent l="0" t="0" r="2857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7857A" id="Rectangle 4" o:spid="_x0000_s1026" style="position:absolute;margin-left:36.75pt;margin-top:22.5pt;width:9.7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" fillcolor="white [3212]" strokecolor="black [3213]" strokeweight="1pt"/>
            </w:pict>
          </mc:Fallback>
        </mc:AlternateContent>
      </w:r>
      <w:r>
        <w:t>**3. Extent of Authorization**</w:t>
      </w:r>
    </w:p>
    <w:p w14:paraId="7A013076" w14:textId="1EA82189" w:rsidR="00DD52A3" w:rsidRDefault="00DD52A3" w:rsidP="00DD52A3">
      <w:pPr>
        <w:pStyle w:val="ListParagraph"/>
        <w:numPr>
          <w:ilvl w:val="0"/>
          <w:numId w:val="3"/>
        </w:numPr>
      </w:pPr>
      <w:r>
        <w:t xml:space="preserve">     I authorize the release of my complete health record (including records relating to mental healthcare, communicable diseases, HIV or AIDS, and treatment of alcohol or drug abuse).</w:t>
      </w:r>
    </w:p>
    <w:p w14:paraId="5CD184E8" w14:textId="6AEB4BCE" w:rsidR="00DD52A3" w:rsidRDefault="00DD52A3" w:rsidP="00DD52A3">
      <w:pPr>
        <w:ind w:left="3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D0BA3" wp14:editId="5EDE3ADD">
                <wp:simplePos x="0" y="0"/>
                <wp:positionH relativeFrom="column">
                  <wp:posOffset>423545</wp:posOffset>
                </wp:positionH>
                <wp:positionV relativeFrom="paragraph">
                  <wp:posOffset>285115</wp:posOffset>
                </wp:positionV>
                <wp:extent cx="123825" cy="137795"/>
                <wp:effectExtent l="0" t="0" r="2857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9BA7" id="Rectangle 5" o:spid="_x0000_s1026" style="position:absolute;margin-left:33.35pt;margin-top:22.45pt;width:9.75pt;height:1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" fillcolor="white [3212]" strokecolor="black [3213]" strokeweight="1pt"/>
            </w:pict>
          </mc:Fallback>
        </mc:AlternateContent>
      </w:r>
      <w:r>
        <w:t>**OR**</w:t>
      </w:r>
    </w:p>
    <w:p w14:paraId="2C1F162C" w14:textId="46E02863" w:rsidR="00DD52A3" w:rsidRDefault="00DD52A3" w:rsidP="00DD52A3">
      <w:pPr>
        <w:pStyle w:val="ListParagraph"/>
        <w:numPr>
          <w:ilvl w:val="0"/>
          <w:numId w:val="3"/>
        </w:numPr>
      </w:pPr>
      <w:r>
        <w:t xml:space="preserve">    I authorize the release of my complete health record </w:t>
      </w:r>
      <w:proofErr w:type="gramStart"/>
      <w:r>
        <w:t>with the ex</w:t>
      </w:r>
      <w:bookmarkStart w:id="0" w:name="_GoBack"/>
      <w:bookmarkEnd w:id="0"/>
      <w:r>
        <w:t>ception of</w:t>
      </w:r>
      <w:proofErr w:type="gramEnd"/>
      <w:r>
        <w:t xml:space="preserve"> the following information:</w:t>
      </w:r>
    </w:p>
    <w:p w14:paraId="207A4931" w14:textId="2D59376D" w:rsidR="00DD52A3" w:rsidRDefault="00DD52A3" w:rsidP="00DD52A3">
      <w:pPr>
        <w:pStyle w:val="ListParagraph"/>
        <w:ind w:left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2ED7D" wp14:editId="03F9C45E">
                <wp:simplePos x="0" y="0"/>
                <wp:positionH relativeFrom="column">
                  <wp:posOffset>590550</wp:posOffset>
                </wp:positionH>
                <wp:positionV relativeFrom="paragraph">
                  <wp:posOffset>178435</wp:posOffset>
                </wp:positionV>
                <wp:extent cx="123825" cy="137795"/>
                <wp:effectExtent l="0" t="0" r="2857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0E5B2" id="Rectangle 6" o:spid="_x0000_s1026" style="position:absolute;margin-left:46.5pt;margin-top:14.05pt;width:9.7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" fillcolor="white [3212]" strokecolor="black [3213]" strokeweight="1pt"/>
            </w:pict>
          </mc:Fallback>
        </mc:AlternateContent>
      </w:r>
    </w:p>
    <w:p w14:paraId="297F6A40" w14:textId="3B62D809" w:rsidR="00DD52A3" w:rsidRDefault="00DD52A3" w:rsidP="00DD52A3">
      <w:pPr>
        <w:pStyle w:val="ListParagraph"/>
        <w:ind w:left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838F54" wp14:editId="55F18040">
                <wp:simplePos x="0" y="0"/>
                <wp:positionH relativeFrom="column">
                  <wp:posOffset>590550</wp:posOffset>
                </wp:positionH>
                <wp:positionV relativeFrom="paragraph">
                  <wp:posOffset>183515</wp:posOffset>
                </wp:positionV>
                <wp:extent cx="123825" cy="138112"/>
                <wp:effectExtent l="0" t="0" r="2857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4D5A1" id="Rectangle 7" o:spid="_x0000_s1026" style="position:absolute;margin-left:46.5pt;margin-top:14.45pt;width:9.7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t xml:space="preserve">         Mental health records</w:t>
      </w:r>
    </w:p>
    <w:p w14:paraId="5AFA0380" w14:textId="43716C20" w:rsidR="00DD52A3" w:rsidRDefault="00DD52A3" w:rsidP="00DD52A3">
      <w:pPr>
        <w:pStyle w:val="ListParagraph"/>
        <w:ind w:left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8F8037" wp14:editId="5C3EA0FB">
                <wp:simplePos x="0" y="0"/>
                <wp:positionH relativeFrom="column">
                  <wp:posOffset>590550</wp:posOffset>
                </wp:positionH>
                <wp:positionV relativeFrom="paragraph">
                  <wp:posOffset>183515</wp:posOffset>
                </wp:positionV>
                <wp:extent cx="123825" cy="138112"/>
                <wp:effectExtent l="0" t="0" r="2857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0A768" id="Rectangle 8" o:spid="_x0000_s1026" style="position:absolute;margin-left:46.5pt;margin-top:14.45pt;width:9.75pt;height:1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" fillcolor="white [3212]" strokecolor="black [3213]" strokeweight="1pt"/>
            </w:pict>
          </mc:Fallback>
        </mc:AlternateContent>
      </w:r>
      <w:r>
        <w:t xml:space="preserve">         Communicable diseases (including HIV and AIDS)</w:t>
      </w:r>
    </w:p>
    <w:p w14:paraId="60F9CF92" w14:textId="6F5EB8D3" w:rsidR="00DD52A3" w:rsidRDefault="008859E9" w:rsidP="00DD52A3">
      <w:pPr>
        <w:pStyle w:val="ListParagraph"/>
        <w:ind w:left="7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C9691" wp14:editId="69BDD5A6">
                <wp:simplePos x="0" y="0"/>
                <wp:positionH relativeFrom="column">
                  <wp:posOffset>590550</wp:posOffset>
                </wp:positionH>
                <wp:positionV relativeFrom="paragraph">
                  <wp:posOffset>183515</wp:posOffset>
                </wp:positionV>
                <wp:extent cx="123825" cy="137795"/>
                <wp:effectExtent l="0" t="0" r="285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30D1" id="Rectangle 9" o:spid="_x0000_s1026" style="position:absolute;margin-left:46.5pt;margin-top:14.45pt;width:9.75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DD52A3">
        <w:t xml:space="preserve">         Alcohol/drug </w:t>
      </w:r>
      <w:r>
        <w:t>abuse treatment</w:t>
      </w:r>
    </w:p>
    <w:p w14:paraId="29A584E4" w14:textId="683B3246" w:rsidR="008859E9" w:rsidRDefault="008859E9" w:rsidP="00DD52A3">
      <w:pPr>
        <w:pStyle w:val="ListParagraph"/>
        <w:ind w:left="758"/>
      </w:pPr>
      <w:r>
        <w:t xml:space="preserve">         Other (please specify</w:t>
      </w:r>
      <w:proofErr w:type="gramStart"/>
      <w:r>
        <w:t>):_</w:t>
      </w:r>
      <w:proofErr w:type="gramEnd"/>
      <w:r>
        <w:t>________________________</w:t>
      </w:r>
    </w:p>
    <w:p w14:paraId="2C29438F" w14:textId="77777777" w:rsidR="008859E9" w:rsidRDefault="008859E9" w:rsidP="00DD52A3">
      <w:pPr>
        <w:pStyle w:val="ListParagraph"/>
        <w:ind w:left="758"/>
      </w:pPr>
    </w:p>
    <w:p w14:paraId="074E56F7" w14:textId="443B62F4" w:rsidR="00DD52A3" w:rsidRDefault="007A1A6E" w:rsidP="00DD52A3">
      <w:r>
        <w:t>4. This medical information may be used by the person I authorize to receive this information for medical treatment or consultation, billing or claims payment, or other purposes as I may direct</w:t>
      </w:r>
      <w:r w:rsidR="004D1CC3">
        <w:t>.</w:t>
      </w:r>
    </w:p>
    <w:p w14:paraId="35500681" w14:textId="5E71FFD3" w:rsidR="004D1CC3" w:rsidRDefault="004D1CC3" w:rsidP="00DD52A3">
      <w:r>
        <w:t>5. This authorization shall be in force and effect until_________________</w:t>
      </w:r>
      <w:proofErr w:type="gramStart"/>
      <w:r>
        <w:t>_(</w:t>
      </w:r>
      <w:proofErr w:type="gramEnd"/>
      <w:r>
        <w:t>date you’d like access to end), at which time this authorization expires.</w:t>
      </w:r>
    </w:p>
    <w:p w14:paraId="567024A2" w14:textId="3B2D39F5" w:rsidR="004D1CC3" w:rsidRDefault="004D1CC3" w:rsidP="00DD52A3">
      <w:r>
        <w:t xml:space="preserve">6. I understand that I have the right to revoke this authorization, in writing, at any time. I understand that a revocation is not effective to the extent that any person or entity has already acted in reliance on </w:t>
      </w:r>
      <w:r>
        <w:lastRenderedPageBreak/>
        <w:t>my authorization or if my authorization was obtained as a condition of obtaining insurance coverage and the insurer has a legal right to consent a claim.</w:t>
      </w:r>
    </w:p>
    <w:p w14:paraId="51154CA9" w14:textId="34102E86" w:rsidR="004D1CC3" w:rsidRDefault="004D1CC3" w:rsidP="00DD52A3">
      <w:r>
        <w:t>7. I understand that my treatment, payment, enrollment, or eligibility for benefits will not be conditioned on whether I sign this authorization.</w:t>
      </w:r>
    </w:p>
    <w:p w14:paraId="6BD5941B" w14:textId="22A94EB1" w:rsidR="004D1CC3" w:rsidRDefault="004D1CC3" w:rsidP="00DD52A3">
      <w:r>
        <w:t>8. I understand that information used or disclosed pursuant to this authorization may be disclosed by the recipient and may no longer be protected by federal or state law.</w:t>
      </w:r>
    </w:p>
    <w:p w14:paraId="543CB23E" w14:textId="378EDB7A" w:rsidR="004D1CC3" w:rsidRDefault="004D1CC3" w:rsidP="00DD52A3"/>
    <w:p w14:paraId="7E86A0D2" w14:textId="0DD49FC3" w:rsidR="004D1CC3" w:rsidRDefault="004D1CC3" w:rsidP="00DD52A3">
      <w:pPr>
        <w:pBdr>
          <w:bottom w:val="single" w:sz="12" w:space="1" w:color="auto"/>
        </w:pBdr>
      </w:pPr>
    </w:p>
    <w:p w14:paraId="351F9ABF" w14:textId="060A42B5" w:rsidR="004D1CC3" w:rsidRDefault="004D1CC3" w:rsidP="00DD52A3">
      <w:r>
        <w:t>Signature of patient or personal representative</w:t>
      </w:r>
    </w:p>
    <w:p w14:paraId="52ADCCC7" w14:textId="7095E2E1" w:rsidR="004D1CC3" w:rsidRDefault="004D1CC3" w:rsidP="00DD52A3">
      <w:pPr>
        <w:pBdr>
          <w:bottom w:val="single" w:sz="12" w:space="1" w:color="auto"/>
        </w:pBdr>
      </w:pPr>
    </w:p>
    <w:p w14:paraId="3E44B477" w14:textId="07B95A87" w:rsidR="00F43A02" w:rsidRDefault="00F43A02" w:rsidP="00DD52A3">
      <w:r>
        <w:t>Printed name of patient or personal representative and his or her relationship to patient</w:t>
      </w:r>
    </w:p>
    <w:p w14:paraId="6CD299DA" w14:textId="6665227D" w:rsidR="00F43A02" w:rsidRDefault="00F43A02" w:rsidP="00DD52A3">
      <w:pPr>
        <w:pBdr>
          <w:bottom w:val="single" w:sz="12" w:space="1" w:color="auto"/>
        </w:pBdr>
      </w:pPr>
    </w:p>
    <w:p w14:paraId="097C3263" w14:textId="42E8D2A2" w:rsidR="00F43A02" w:rsidRPr="008B2761" w:rsidRDefault="00F43A02" w:rsidP="00DD52A3">
      <w:r>
        <w:t>Date</w:t>
      </w:r>
    </w:p>
    <w:sectPr w:rsidR="00F43A02" w:rsidRPr="008B2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0E1E"/>
    <w:multiLevelType w:val="hybridMultilevel"/>
    <w:tmpl w:val="FCA26EC8"/>
    <w:lvl w:ilvl="0" w:tplc="06761646">
      <w:start w:val="1"/>
      <w:numFmt w:val="lowerLetter"/>
      <w:lvlText w:val="%1."/>
      <w:lvlJc w:val="left"/>
      <w:pPr>
        <w:ind w:left="7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23AF2937"/>
    <w:multiLevelType w:val="hybridMultilevel"/>
    <w:tmpl w:val="499E8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06E9F"/>
    <w:multiLevelType w:val="hybridMultilevel"/>
    <w:tmpl w:val="ED6869F8"/>
    <w:lvl w:ilvl="0" w:tplc="9692EB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61"/>
    <w:rsid w:val="00043599"/>
    <w:rsid w:val="004D1CC3"/>
    <w:rsid w:val="00572845"/>
    <w:rsid w:val="007A1A6E"/>
    <w:rsid w:val="008859E9"/>
    <w:rsid w:val="008B2761"/>
    <w:rsid w:val="00DD52A3"/>
    <w:rsid w:val="00F4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9B41"/>
  <w15:chartTrackingRefBased/>
  <w15:docId w15:val="{2DAB4672-62ED-4D70-B532-E9681765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sandifer</dc:creator>
  <cp:keywords/>
  <dc:description/>
  <cp:lastModifiedBy>aaron sandifer</cp:lastModifiedBy>
  <cp:revision>1</cp:revision>
  <dcterms:created xsi:type="dcterms:W3CDTF">2018-07-04T18:31:00Z</dcterms:created>
  <dcterms:modified xsi:type="dcterms:W3CDTF">2018-07-04T20:01:00Z</dcterms:modified>
</cp:coreProperties>
</file>